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44"/>
        <w:gridCol w:w="1587"/>
        <w:gridCol w:w="1669"/>
        <w:gridCol w:w="1749"/>
      </w:tblGrid>
      <w:tr w:rsidR="00957D24" w:rsidRPr="00957D24" w:rsidTr="00957D2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VERBOS PARA</w:t>
            </w:r>
            <w:r w:rsidRPr="0095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OBJETIVOS GENERALES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VERBOS PARA OBJETIVOS</w:t>
            </w:r>
            <w:r w:rsidRPr="00957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ESPECÍFICOS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Analizar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Formular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Advertir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Enunciar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Calcular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Fundamentar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Analizar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Enumerar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Categorizar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Generar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Basar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Especificar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Comparar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Identificar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Calcular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Estimar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Compilar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Inferir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Calificar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Examinar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Concretar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Mostrar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Categorizar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Explicar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Contrastar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Orientar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Comparar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Fraccionar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Crear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Oponer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Componer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Identificar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Definir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Reconstruir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Conceptualizar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Indicar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Demostrar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Relatar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Considerar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Interpretar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Desarrollar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Replicar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Contrastar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Justificar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Describir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Reproducir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Deducir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Mencionar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Diagnosticar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Revelar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Definir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Mostrar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Discriminar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Planear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Demostrar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Operacionalizar</w:t>
            </w:r>
            <w:proofErr w:type="spellEnd"/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Diseñar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Presentar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Detallar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Organizar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Efectuar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Determinar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Registrar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Enumerar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Producir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Designar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Relacionar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Establecer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Proponer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Descomponer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Resumir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Evaluar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Situar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Describir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Seleccionar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Explicar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Tasar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Discriminar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Separar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Examinar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Trazar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Distinguir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Sintetizar</w:t>
            </w:r>
          </w:p>
        </w:tc>
      </w:tr>
      <w:tr w:rsidR="00957D24" w:rsidRPr="00957D24" w:rsidTr="00957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Exponer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Valuar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Establecer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D24" w:rsidRPr="00957D24" w:rsidRDefault="00957D24" w:rsidP="00957D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57D2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Sugerir</w:t>
            </w:r>
          </w:p>
        </w:tc>
      </w:tr>
    </w:tbl>
    <w:p w:rsidR="00F645CA" w:rsidRDefault="00F645CA"/>
    <w:sectPr w:rsidR="00F645CA" w:rsidSect="00957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D24"/>
    <w:rsid w:val="00957D24"/>
    <w:rsid w:val="00F6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57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792</Characters>
  <Application>Microsoft Office Word</Application>
  <DocSecurity>0</DocSecurity>
  <Lines>6</Lines>
  <Paragraphs>1</Paragraphs>
  <ScaleCrop>false</ScaleCrop>
  <Company>isao, a.c.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al.gaspar</dc:creator>
  <cp:keywords/>
  <dc:description/>
  <cp:lastModifiedBy>al.gaspar</cp:lastModifiedBy>
  <cp:revision>1</cp:revision>
  <dcterms:created xsi:type="dcterms:W3CDTF">2011-11-14T17:56:00Z</dcterms:created>
  <dcterms:modified xsi:type="dcterms:W3CDTF">2011-11-14T18:01:00Z</dcterms:modified>
</cp:coreProperties>
</file>